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3B" w:rsidRDefault="00F51D3B" w:rsidP="00F51D3B">
      <w:pPr>
        <w:jc w:val="center"/>
      </w:pPr>
      <w:r>
        <w:t>EBOR LAMP O WINTER SERIES</w:t>
      </w:r>
    </w:p>
    <w:p w:rsidR="00F51D3B" w:rsidRDefault="00F51D3B" w:rsidP="00F51D3B">
      <w:pPr>
        <w:jc w:val="center"/>
      </w:pPr>
    </w:p>
    <w:p w:rsidR="00F51D3B" w:rsidRDefault="00F51D3B" w:rsidP="00F51D3B">
      <w:pPr>
        <w:jc w:val="center"/>
      </w:pPr>
      <w:r>
        <w:t>RESULTS</w:t>
      </w:r>
    </w:p>
    <w:p w:rsidR="00F51D3B" w:rsidRDefault="00F51D3B" w:rsidP="00F51D3B">
      <w:pPr>
        <w:jc w:val="center"/>
      </w:pPr>
    </w:p>
    <w:p w:rsidR="00F51D3B" w:rsidRDefault="00F51D3B"/>
    <w:tbl>
      <w:tblPr>
        <w:tblW w:w="9800" w:type="dxa"/>
        <w:tblLook w:val="04A0" w:firstRow="1" w:lastRow="0" w:firstColumn="1" w:lastColumn="0" w:noHBand="0" w:noVBand="1"/>
      </w:tblPr>
      <w:tblGrid>
        <w:gridCol w:w="460"/>
        <w:gridCol w:w="2027"/>
        <w:gridCol w:w="2245"/>
        <w:gridCol w:w="1300"/>
        <w:gridCol w:w="1300"/>
        <w:gridCol w:w="1300"/>
        <w:gridCol w:w="1300"/>
      </w:tblGrid>
      <w:tr w:rsidR="00F51D3B" w:rsidRPr="00F51D3B" w:rsidTr="00F51D3B">
        <w:trPr>
          <w:trHeight w:val="320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Event 5 -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51D3B">
              <w:rPr>
                <w:rFonts w:ascii="Calibri" w:eastAsia="Times New Roman" w:hAnsi="Calibri" w:cs="Calibri"/>
                <w:color w:val="000000"/>
              </w:rPr>
              <w:t>HUNTINGTON (09 Mar 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D3B" w:rsidRPr="00F51D3B" w:rsidTr="00F51D3B">
        <w:trPr>
          <w:trHeight w:val="6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Points Scored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Penalties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 xml:space="preserve">Lou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Stringer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45.30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Oli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Reid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44.42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1D3B">
              <w:rPr>
                <w:rFonts w:ascii="Calibri" w:eastAsia="Times New Roman" w:hAnsi="Calibri" w:cs="Calibri"/>
                <w:color w:val="000000"/>
              </w:rPr>
              <w:t>McRoyall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44.50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Gill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Nik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1D3B">
              <w:rPr>
                <w:rFonts w:ascii="Calibri" w:eastAsia="Times New Roman" w:hAnsi="Calibri" w:cs="Calibri"/>
                <w:color w:val="000000"/>
              </w:rPr>
              <w:t>Tarrega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45.22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Brook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44.45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Mather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48.45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-20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Purves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45.55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Greener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-20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Smallwood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Nell Townsend &amp;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Andrew Cummings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43.45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Jessica Slater &amp;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Connie O'Neill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45.22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43.20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Vicky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42.40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1D3B">
              <w:rPr>
                <w:rFonts w:ascii="Calibri" w:eastAsia="Times New Roman" w:hAnsi="Calibri" w:cs="Calibri"/>
                <w:color w:val="000000"/>
              </w:rPr>
              <w:t>Smales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F51D3B" w:rsidRPr="00F51D3B" w:rsidTr="00F51D3B">
        <w:trPr>
          <w:trHeight w:val="3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51D3B">
              <w:rPr>
                <w:rFonts w:ascii="Calibri" w:eastAsia="Times New Roman" w:hAnsi="Calibri" w:cs="Calibri"/>
                <w:color w:val="000000"/>
              </w:rPr>
              <w:t>Ridealgh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43.40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D3B" w:rsidRPr="00F51D3B" w:rsidRDefault="00F51D3B" w:rsidP="00F51D3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1D3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</w:tbl>
    <w:p w:rsidR="00F51D3B" w:rsidRDefault="00F51D3B"/>
    <w:p w:rsidR="00F51D3B" w:rsidRDefault="00F51D3B">
      <w:r>
        <w:t>For those who got t</w:t>
      </w:r>
      <w:r w:rsidR="00662874">
        <w:t>o</w:t>
      </w:r>
      <w:r>
        <w:t xml:space="preserve"> New </w:t>
      </w:r>
      <w:proofErr w:type="spellStart"/>
      <w:r>
        <w:t>Earswick</w:t>
      </w:r>
      <w:proofErr w:type="spellEnd"/>
      <w:r>
        <w:t>, I hope</w:t>
      </w:r>
      <w:r w:rsidR="00662874">
        <w:t xml:space="preserve"> you enjoyed the allies and footpaths.  </w:t>
      </w:r>
      <w:r>
        <w:t>Congratulations to Lou, great running with a cool head.</w:t>
      </w:r>
    </w:p>
    <w:p w:rsidR="00F51D3B" w:rsidRDefault="00F51D3B"/>
    <w:p w:rsidR="00662874" w:rsidRDefault="00662874">
      <w:r>
        <w:t>More similar events to follow after Easter.</w:t>
      </w:r>
    </w:p>
    <w:p w:rsidR="00662874" w:rsidRDefault="00662874">
      <w:bookmarkStart w:id="0" w:name="_GoBack"/>
      <w:bookmarkEnd w:id="0"/>
    </w:p>
    <w:p w:rsidR="00F51D3B" w:rsidRDefault="00F51D3B" w:rsidP="00F51D3B">
      <w:r>
        <w:t xml:space="preserve">FINAL </w:t>
      </w:r>
      <w:r>
        <w:t>EVENT</w:t>
      </w:r>
      <w:r>
        <w:t xml:space="preserve"> </w:t>
      </w:r>
      <w:r w:rsidRPr="00F51D3B">
        <w:rPr>
          <w:color w:val="FF0000"/>
        </w:rPr>
        <w:t>(Change of venue)</w:t>
      </w:r>
      <w:r w:rsidRPr="00F51D3B">
        <w:rPr>
          <w:color w:val="000000" w:themeColor="text1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1417"/>
        <w:gridCol w:w="3148"/>
        <w:gridCol w:w="3798"/>
      </w:tblGrid>
      <w:tr w:rsidR="00F51D3B" w:rsidTr="005E38A2">
        <w:tc>
          <w:tcPr>
            <w:tcW w:w="846" w:type="dxa"/>
          </w:tcPr>
          <w:p w:rsidR="00F51D3B" w:rsidRDefault="00F51D3B" w:rsidP="005E38A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51D3B" w:rsidRDefault="00F51D3B" w:rsidP="005E38A2">
            <w:r>
              <w:t>23 Mar 22</w:t>
            </w:r>
          </w:p>
        </w:tc>
        <w:tc>
          <w:tcPr>
            <w:tcW w:w="3148" w:type="dxa"/>
          </w:tcPr>
          <w:p w:rsidR="00F51D3B" w:rsidRDefault="00F51D3B" w:rsidP="005E38A2">
            <w:r>
              <w:t>Rawcliffe, York.</w:t>
            </w:r>
          </w:p>
        </w:tc>
        <w:tc>
          <w:tcPr>
            <w:tcW w:w="3798" w:type="dxa"/>
          </w:tcPr>
          <w:p w:rsidR="00F51D3B" w:rsidRDefault="00F51D3B" w:rsidP="005E38A2">
            <w:r>
              <w:t>The Lysander Arms</w:t>
            </w:r>
          </w:p>
        </w:tc>
      </w:tr>
    </w:tbl>
    <w:p w:rsidR="00F51D3B" w:rsidRDefault="00F51D3B" w:rsidP="00F51D3B"/>
    <w:p w:rsidR="00F51D3B" w:rsidRDefault="00F51D3B" w:rsidP="00F51D3B">
      <w:r>
        <w:t>Please contact Steve Corrigan if you are attend</w:t>
      </w:r>
      <w:r>
        <w:t>ing,</w:t>
      </w:r>
      <w:r>
        <w:t xml:space="preserve"> so maps can be printed.</w:t>
      </w:r>
    </w:p>
    <w:p w:rsidR="00F51D3B" w:rsidRDefault="00F51D3B" w:rsidP="00F51D3B">
      <w:hyperlink r:id="rId4" w:history="1">
        <w:r w:rsidRPr="00254E2F">
          <w:rPr>
            <w:rStyle w:val="Hyperlink"/>
          </w:rPr>
          <w:t>Stevie58c@gmail.com</w:t>
        </w:r>
      </w:hyperlink>
      <w:r>
        <w:t xml:space="preserve"> or 07752244284. </w:t>
      </w:r>
    </w:p>
    <w:p w:rsidR="00F51D3B" w:rsidRDefault="00F51D3B" w:rsidP="00F51D3B"/>
    <w:p w:rsidR="00F51D3B" w:rsidRPr="00F51D3B" w:rsidRDefault="00F51D3B">
      <w:pPr>
        <w:rPr>
          <w:color w:val="FFFFFF" w:themeColor="background1"/>
        </w:rPr>
      </w:pPr>
    </w:p>
    <w:sectPr w:rsidR="00F51D3B" w:rsidRPr="00F51D3B" w:rsidSect="009E46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3B"/>
    <w:rsid w:val="00662874"/>
    <w:rsid w:val="009E46AB"/>
    <w:rsid w:val="00F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372FF"/>
  <w15:chartTrackingRefBased/>
  <w15:docId w15:val="{B69B749D-1372-9748-9429-D6C34AF9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ie58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2022-03-11T08:54:00Z</dcterms:created>
  <dcterms:modified xsi:type="dcterms:W3CDTF">2022-03-11T09:13:00Z</dcterms:modified>
</cp:coreProperties>
</file>